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02" w:rsidRDefault="00773368">
      <w:r>
        <w:t>2014-2015 Service-Learning Designated Course Listing</w:t>
      </w:r>
    </w:p>
    <w:p w:rsidR="00773368" w:rsidRDefault="00773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BSC 3312 Principals of Marine Biology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 w:rsidP="0007323D">
            <w:r>
              <w:t>BSC 4861L SL Sustainability: Socially &amp; Economically Viable Environmental Protection</w:t>
            </w:r>
          </w:p>
        </w:tc>
      </w:tr>
      <w:tr w:rsidR="00C00D76" w:rsidTr="001262AD">
        <w:tc>
          <w:tcPr>
            <w:tcW w:w="828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C00D76" w:rsidRDefault="00C00D76" w:rsidP="0007323D">
            <w:r>
              <w:t>CCJ4681 Domestic Violence &amp; the Justice System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COM 1000 Introduction to Communication (Instructor: Steven Neel only)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EDF 2005 Introduction to the Teaching Profession</w:t>
            </w:r>
          </w:p>
        </w:tc>
      </w:tr>
      <w:tr w:rsidR="00DA4248" w:rsidTr="001262AD">
        <w:tc>
          <w:tcPr>
            <w:tcW w:w="828" w:type="dxa"/>
          </w:tcPr>
          <w:p w:rsidR="00DA4248" w:rsidRDefault="00DA4248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DA4248" w:rsidRDefault="00DA4248">
            <w:r>
              <w:t>EDF 7476 Advanced Research Methods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EDG 4410 Teaching Strategies and Classroom Management</w:t>
            </w:r>
          </w:p>
        </w:tc>
      </w:tr>
      <w:tr w:rsidR="00C00D76" w:rsidTr="001262AD">
        <w:tc>
          <w:tcPr>
            <w:tcW w:w="828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C00D76" w:rsidRDefault="00C00D76">
            <w:r>
              <w:t>EDG 4954 International Education Field Experiences (pending)</w:t>
            </w:r>
          </w:p>
        </w:tc>
      </w:tr>
      <w:tr w:rsidR="00C00D76" w:rsidTr="001262AD">
        <w:tc>
          <w:tcPr>
            <w:tcW w:w="828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C00D76" w:rsidRDefault="00C00D76">
            <w:r>
              <w:t xml:space="preserve">EDG 6775 Exploring </w:t>
            </w:r>
            <w:proofErr w:type="spellStart"/>
            <w:r>
              <w:t>lobal</w:t>
            </w:r>
            <w:proofErr w:type="spellEnd"/>
            <w:r>
              <w:t xml:space="preserve"> Educational Issues in International Contexts (pending)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EME 6613 Instructional Design</w:t>
            </w:r>
          </w:p>
        </w:tc>
      </w:tr>
      <w:tr w:rsidR="00FB6A1B" w:rsidTr="001262AD">
        <w:tc>
          <w:tcPr>
            <w:tcW w:w="828" w:type="dxa"/>
          </w:tcPr>
          <w:p w:rsidR="00FB6A1B" w:rsidRDefault="00FB6A1B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FB6A1B" w:rsidRDefault="00FB6A1B">
            <w:r>
              <w:t>ENC 6945 Community Literacy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GEB 3031 Cornerstone: Professional Skills for Business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GEB 3031L Cornerstone Lab: Professional Skills for Business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IDH 1920H Honors Symposium I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LAE 4314 Language Arts in the Elementary School (Instructor: Dr. Sherron Roberts only)</w:t>
            </w:r>
          </w:p>
        </w:tc>
      </w:tr>
      <w:tr w:rsidR="009C0F35" w:rsidTr="001262AD">
        <w:tc>
          <w:tcPr>
            <w:tcW w:w="828" w:type="dxa"/>
          </w:tcPr>
          <w:p w:rsidR="009C0F35" w:rsidRDefault="009C0F35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9C0F35" w:rsidRDefault="009C0F35">
            <w:r>
              <w:t>LDR 2001 Intro</w:t>
            </w:r>
            <w:r w:rsidR="007E590F">
              <w:t>duction to Foundations of Leade</w:t>
            </w:r>
            <w:r>
              <w:t>rship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LDR 2002 Intermediate Foundations of Leadership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LDR 3215 Leadership through Service: An Advanced Leadership Experience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LDR 3950 Leadership in Action: Capstone Experience for LEAD Scholars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NGR 6201 Adult I for APNs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 xml:space="preserve">NGR 6263 </w:t>
            </w:r>
            <w:proofErr w:type="spellStart"/>
            <w:r>
              <w:t>Gerontologic</w:t>
            </w:r>
            <w:proofErr w:type="spellEnd"/>
            <w:r>
              <w:t xml:space="preserve"> Care for APNs II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NUR 3634L Community Health Nursing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NUR 4637 Public Health Nursing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PAD 3930 Nonprofit Leadership Seminar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PAD 4147 Resource Development in the Nonprofit Sector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PAD 5145 Volunteerism in Nonprofit Management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PAD 5850 Grant and Grant Management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PAD 6149 Nonprofit Administration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PAD 6335 Strategic Planning and Management</w:t>
            </w:r>
          </w:p>
        </w:tc>
      </w:tr>
      <w:tr w:rsidR="005F60C6" w:rsidTr="001262AD">
        <w:tc>
          <w:tcPr>
            <w:tcW w:w="828" w:type="dxa"/>
          </w:tcPr>
          <w:p w:rsidR="005F60C6" w:rsidRDefault="005F60C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F60C6" w:rsidRDefault="005F60C6">
            <w:r>
              <w:t>PAD 6397 Managing Emergencies and Crises</w:t>
            </w:r>
          </w:p>
        </w:tc>
      </w:tr>
      <w:tr w:rsidR="005F60C6" w:rsidTr="001262AD">
        <w:tc>
          <w:tcPr>
            <w:tcW w:w="828" w:type="dxa"/>
          </w:tcPr>
          <w:p w:rsidR="005F60C6" w:rsidRDefault="005F60C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F60C6" w:rsidRDefault="005F60C6">
            <w:r>
              <w:t>PAD 6700 Analytic Techniques for Public Administration I</w:t>
            </w:r>
          </w:p>
        </w:tc>
      </w:tr>
      <w:tr w:rsidR="005F60C6" w:rsidTr="001262AD">
        <w:tc>
          <w:tcPr>
            <w:tcW w:w="828" w:type="dxa"/>
          </w:tcPr>
          <w:p w:rsidR="005F60C6" w:rsidRDefault="005F60C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F60C6" w:rsidRDefault="005F60C6">
            <w:r>
              <w:t>PAD 6701 Analytic Techniques for Public Administration II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PAD 6825 Cross Sectional Governance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PHY 2048c Physics for Engineers &amp; Scientists (</w:t>
            </w:r>
            <w:r w:rsidR="00245661">
              <w:t>Instructor: Elena Flitsiyan-</w:t>
            </w:r>
            <w:r w:rsidR="007451E0">
              <w:t xml:space="preserve">Summer </w:t>
            </w:r>
            <w:r>
              <w:t>only</w:t>
            </w:r>
            <w:r w:rsidR="007451E0">
              <w:t>-pending</w:t>
            </w:r>
            <w:r>
              <w:t>)</w:t>
            </w:r>
          </w:p>
        </w:tc>
      </w:tr>
      <w:tr w:rsidR="00CB5A87" w:rsidTr="001262AD">
        <w:tc>
          <w:tcPr>
            <w:tcW w:w="828" w:type="dxa"/>
          </w:tcPr>
          <w:p w:rsidR="00CB5A87" w:rsidRDefault="00CB5A87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CB5A87" w:rsidRDefault="00CB5A87">
            <w:r>
              <w:t>PHY 4932 Teaching Introductory Physics (pending)</w:t>
            </w:r>
            <w:bookmarkStart w:id="0" w:name="_GoBack"/>
            <w:bookmarkEnd w:id="0"/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PUP 3203 Environmental Politics (Dr. Peter Jacques only)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SOW 3300 Practice I: Generalist Practice in Social Work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SOW 4645 Social Services for the Elderly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SPA 6417 Cognitive Communication Disorder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SPA 6437 AT/IT for Communication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 xml:space="preserve">SPA </w:t>
            </w:r>
            <w:r w:rsidR="00D62A5C">
              <w:t xml:space="preserve">6559 </w:t>
            </w:r>
            <w:r>
              <w:t>Augmentative and Alternative Communication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SPN 4410 Advanced Conversational Spanish</w:t>
            </w:r>
          </w:p>
        </w:tc>
      </w:tr>
      <w:tr w:rsidR="00C00D76" w:rsidTr="001262AD">
        <w:tc>
          <w:tcPr>
            <w:tcW w:w="828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C00D76" w:rsidRDefault="00C00D76">
            <w:r>
              <w:t>SPN 3343 Advanced Rhetoric for Native Speakers (pending)</w:t>
            </w:r>
          </w:p>
        </w:tc>
      </w:tr>
      <w:tr w:rsidR="00C00D76" w:rsidTr="001262AD">
        <w:tc>
          <w:tcPr>
            <w:tcW w:w="828" w:type="dxa"/>
          </w:tcPr>
          <w:p w:rsidR="00C00D76" w:rsidRDefault="00C00D7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C00D76" w:rsidRDefault="00C00D76">
            <w:r>
              <w:t>TSL 4080 Theories and Practice of Teaching ESOL</w:t>
            </w:r>
            <w:r w:rsidR="00C46950">
              <w:t xml:space="preserve"> Students in Schools (pending)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WST 3015 Introduction to Women’s Studies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WST 3460H Honors Women, Race and Struggle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WST 3500 Gender Issues in Community Activism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WST 4023 Virtual Girls</w:t>
            </w:r>
          </w:p>
        </w:tc>
      </w:tr>
      <w:tr w:rsidR="00546006" w:rsidTr="001262AD">
        <w:tc>
          <w:tcPr>
            <w:tcW w:w="828" w:type="dxa"/>
          </w:tcPr>
          <w:p w:rsidR="00546006" w:rsidRDefault="00546006" w:rsidP="001262A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748" w:type="dxa"/>
          </w:tcPr>
          <w:p w:rsidR="00546006" w:rsidRDefault="00546006">
            <w:r>
              <w:t>WST 4415 Global and Transnational Feminism</w:t>
            </w:r>
          </w:p>
        </w:tc>
      </w:tr>
    </w:tbl>
    <w:p w:rsidR="00773368" w:rsidRDefault="00773368"/>
    <w:sectPr w:rsidR="0077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F0"/>
    <w:multiLevelType w:val="hybridMultilevel"/>
    <w:tmpl w:val="F32A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68"/>
    <w:rsid w:val="0007323D"/>
    <w:rsid w:val="001262AD"/>
    <w:rsid w:val="00245661"/>
    <w:rsid w:val="00476DF4"/>
    <w:rsid w:val="004E6302"/>
    <w:rsid w:val="00546006"/>
    <w:rsid w:val="005F60C6"/>
    <w:rsid w:val="007451E0"/>
    <w:rsid w:val="00773368"/>
    <w:rsid w:val="007E590F"/>
    <w:rsid w:val="00844C57"/>
    <w:rsid w:val="008514AB"/>
    <w:rsid w:val="00863D00"/>
    <w:rsid w:val="009C0F35"/>
    <w:rsid w:val="00AB5573"/>
    <w:rsid w:val="00AE61CC"/>
    <w:rsid w:val="00BB2C08"/>
    <w:rsid w:val="00BB3B73"/>
    <w:rsid w:val="00C00D76"/>
    <w:rsid w:val="00C46950"/>
    <w:rsid w:val="00C63175"/>
    <w:rsid w:val="00CB5A87"/>
    <w:rsid w:val="00D62A5C"/>
    <w:rsid w:val="00DA4248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Zeh</dc:creator>
  <cp:lastModifiedBy>Amy Zeh</cp:lastModifiedBy>
  <cp:revision>2</cp:revision>
  <cp:lastPrinted>2014-05-19T15:32:00Z</cp:lastPrinted>
  <dcterms:created xsi:type="dcterms:W3CDTF">2015-01-28T21:06:00Z</dcterms:created>
  <dcterms:modified xsi:type="dcterms:W3CDTF">2015-01-28T21:06:00Z</dcterms:modified>
</cp:coreProperties>
</file>